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6357" w:rsidRDefault="00A96357" w:rsidP="00A96357">
      <w:pPr>
        <w:jc w:val="center"/>
        <w:rPr>
          <w:rFonts w:ascii="Lucida Calligraphy" w:hAnsi="Lucida Calligraphy"/>
          <w:sz w:val="18"/>
          <w:u w:val="single"/>
        </w:rPr>
      </w:pPr>
      <w:r w:rsidRPr="00A96357">
        <w:rPr>
          <w:rFonts w:ascii="Lucida Calligraphy" w:hAnsi="Lucida Calligraphy"/>
          <w:sz w:val="40"/>
          <w:u w:val="single"/>
        </w:rPr>
        <w:t>Parent Survey</w:t>
      </w:r>
    </w:p>
    <w:p w:rsidR="00A96357" w:rsidRPr="00A96357" w:rsidRDefault="00A96357" w:rsidP="00FB1EE7">
      <w:pPr>
        <w:tabs>
          <w:tab w:val="left" w:pos="90"/>
        </w:tabs>
        <w:jc w:val="center"/>
        <w:rPr>
          <w:rFonts w:ascii="Lucida Calligraphy" w:hAnsi="Lucida Calligraphy"/>
          <w:sz w:val="18"/>
          <w:u w:val="single"/>
        </w:rPr>
      </w:pPr>
    </w:p>
    <w:p w:rsidR="00A96357" w:rsidRPr="00FB1EE7" w:rsidRDefault="00A96357" w:rsidP="00FB1EE7">
      <w:pPr>
        <w:tabs>
          <w:tab w:val="left" w:pos="90"/>
        </w:tabs>
        <w:ind w:left="-630" w:right="-90"/>
        <w:rPr>
          <w:sz w:val="20"/>
        </w:rPr>
      </w:pPr>
      <w:r w:rsidRPr="00A96357">
        <w:t>I want to learn as much as possible about my s</w:t>
      </w:r>
      <w:r>
        <w:t xml:space="preserve">tudents in order to best meet their needs in the classroom. The information you provide on this survey will help us form a strong classroom community quickly and will allow me to craft lessons that inspire the individual strengths of every student. I can't tell you how much I appreciate your willingness to help, and of course all information will be kept confidential. Please print legibly and attach more paper if you need it. </w:t>
      </w:r>
      <w:r>
        <w:rPr>
          <w:b/>
        </w:rPr>
        <w:t xml:space="preserve">Please return this survey by Friday, September 12th. </w:t>
      </w:r>
      <w:r>
        <w:t>Thank you!</w:t>
      </w:r>
      <w:r w:rsidR="00FB1EE7">
        <w:t xml:space="preserve"> </w:t>
      </w:r>
      <w:r w:rsidR="00FB1EE7" w:rsidRPr="00FB1EE7">
        <w:rPr>
          <w:b/>
          <w:sz w:val="20"/>
        </w:rPr>
        <w:t>(feel free to email the answers, too!)</w:t>
      </w:r>
    </w:p>
    <w:p w:rsidR="00A96357" w:rsidRDefault="00A96357" w:rsidP="00A96357"/>
    <w:tbl>
      <w:tblPr>
        <w:tblStyle w:val="TableGrid"/>
        <w:tblW w:w="0" w:type="auto"/>
        <w:tblLook w:val="00BF"/>
      </w:tblPr>
      <w:tblGrid>
        <w:gridCol w:w="9576"/>
      </w:tblGrid>
      <w:tr w:rsidR="00A96357">
        <w:tc>
          <w:tcPr>
            <w:tcW w:w="9576" w:type="dxa"/>
          </w:tcPr>
          <w:p w:rsidR="00A96357" w:rsidRDefault="00A96357" w:rsidP="00A96357"/>
          <w:p w:rsidR="00A96357" w:rsidRDefault="00A96357" w:rsidP="00A96357">
            <w:r>
              <w:t>Parent(s)/Guardian(s) name: ______________________________________________________________________</w:t>
            </w:r>
          </w:p>
          <w:p w:rsidR="00A96357" w:rsidRDefault="00A96357" w:rsidP="00A96357"/>
          <w:p w:rsidR="00A96357" w:rsidRDefault="00A96357" w:rsidP="00A96357">
            <w:r>
              <w:t>Your child's name: ___________________________________________________________________________________</w:t>
            </w:r>
          </w:p>
          <w:p w:rsidR="00A96357" w:rsidRDefault="00A96357" w:rsidP="00A96357"/>
          <w:p w:rsidR="00A96357" w:rsidRDefault="00A96357" w:rsidP="00A96357">
            <w:r>
              <w:t>Home/Cell Phone: ___________________________________________________________________________________</w:t>
            </w:r>
          </w:p>
          <w:p w:rsidR="00A96357" w:rsidRDefault="00A96357" w:rsidP="00A96357">
            <w:r>
              <w:t>(If your child lives in multiple households, please share all appropriate numbers with me)</w:t>
            </w:r>
          </w:p>
          <w:p w:rsidR="00A96357" w:rsidRDefault="00A96357" w:rsidP="00A96357"/>
          <w:p w:rsidR="00A96357" w:rsidRDefault="00A96357" w:rsidP="00A96357">
            <w:r>
              <w:t>Work Phone: _______________________________________  Best time to call: _____________________________</w:t>
            </w:r>
          </w:p>
          <w:p w:rsidR="00A96357" w:rsidRDefault="00A96357" w:rsidP="00A96357"/>
          <w:p w:rsidR="00A96357" w:rsidRDefault="00A96357" w:rsidP="00A96357">
            <w:r>
              <w:t>Email address: ________________________________________  Occupation: ________________________________</w:t>
            </w:r>
          </w:p>
          <w:p w:rsidR="00A96357" w:rsidRDefault="00A96357" w:rsidP="00A96357"/>
          <w:p w:rsidR="00A96357" w:rsidRDefault="00A96357" w:rsidP="00A96357"/>
        </w:tc>
      </w:tr>
    </w:tbl>
    <w:p w:rsidR="00A96357" w:rsidRDefault="00A96357" w:rsidP="00A96357"/>
    <w:p w:rsidR="00FB1EE7" w:rsidRDefault="00FB1EE7" w:rsidP="00FB1EE7">
      <w:pPr>
        <w:tabs>
          <w:tab w:val="left" w:pos="90"/>
        </w:tabs>
        <w:ind w:left="-450"/>
      </w:pPr>
      <w:r>
        <w:t>1. Please describe the most important parts of your child's school history--include details about social and academic successes and struggles.</w:t>
      </w: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  <w:r>
        <w:t>2. What are your child's strengths in and out of school? What is he/she most interested in?</w:t>
      </w: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26" w:rsidRDefault="00FB1EE7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26" w:rsidRDefault="007D5126" w:rsidP="00FB1EE7">
      <w:pPr>
        <w:tabs>
          <w:tab w:val="left" w:pos="90"/>
        </w:tabs>
        <w:spacing w:line="480" w:lineRule="auto"/>
        <w:ind w:left="-450"/>
      </w:pP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</w:p>
    <w:p w:rsidR="00FB1EE7" w:rsidRDefault="00FB1EE7" w:rsidP="00FB1EE7">
      <w:pPr>
        <w:tabs>
          <w:tab w:val="left" w:pos="90"/>
        </w:tabs>
        <w:ind w:left="-450"/>
      </w:pPr>
      <w:r>
        <w:t>3. Is there anything your child struggles with that you would like me to know about? Anything they are shy, sensitive, or nervous about?</w:t>
      </w:r>
    </w:p>
    <w:p w:rsidR="00FB1EE7" w:rsidRDefault="00FB1EE7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26" w:rsidRDefault="00FB1EE7" w:rsidP="007D5126">
      <w:pPr>
        <w:tabs>
          <w:tab w:val="left" w:pos="90"/>
        </w:tabs>
        <w:spacing w:line="480" w:lineRule="auto"/>
        <w:ind w:left="-450"/>
      </w:pPr>
      <w:r>
        <w:t xml:space="preserve">4. </w:t>
      </w:r>
      <w:r w:rsidR="007D5126">
        <w:t>What kind of reading is your child most interested in? How much did they read this summer?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26" w:rsidRDefault="007D5126" w:rsidP="00FB1EE7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 xml:space="preserve">5. What teaching techniques worked best with your child in the past? _____________________________________ 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 xml:space="preserve">6. </w:t>
      </w:r>
      <w:r w:rsidRPr="007D5126">
        <w:rPr>
          <w:b/>
        </w:rPr>
        <w:t>What do you most admire about your child?</w:t>
      </w:r>
      <w:r>
        <w:t xml:space="preserve"> 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ind w:left="-450"/>
      </w:pPr>
      <w:r>
        <w:t xml:space="preserve">7. Because I take my role as an educator seriously, I understand that student don't learn well from people they don't like and teacher that don't motivate them. In your opinion, what motivates your child to do their best work? 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7D5126" w:rsidRDefault="007D5126" w:rsidP="007D5126">
      <w:pPr>
        <w:tabs>
          <w:tab w:val="left" w:pos="90"/>
        </w:tabs>
        <w:spacing w:line="480" w:lineRule="auto"/>
        <w:ind w:left="-450"/>
      </w:pPr>
      <w:r>
        <w:t>_____________________________________________________________________________________________________________________</w:t>
      </w:r>
    </w:p>
    <w:p w:rsidR="00A96357" w:rsidRPr="00A96357" w:rsidRDefault="007D5126" w:rsidP="00FB1EE7">
      <w:pPr>
        <w:tabs>
          <w:tab w:val="left" w:pos="90"/>
        </w:tabs>
        <w:spacing w:line="480" w:lineRule="auto"/>
        <w:ind w:left="-45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4.05pt;margin-top:18.55pt;width:315pt;height:99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D5126" w:rsidRDefault="007D5126">
                  <w:pPr>
                    <w:rPr>
                      <w:b/>
                      <w:sz w:val="28"/>
                    </w:rPr>
                  </w:pPr>
                </w:p>
                <w:p w:rsidR="007D5126" w:rsidRPr="007D5126" w:rsidRDefault="007D5126">
                  <w:pPr>
                    <w:rPr>
                      <w:b/>
                      <w:sz w:val="28"/>
                    </w:rPr>
                  </w:pPr>
                  <w:r w:rsidRPr="007D5126">
                    <w:rPr>
                      <w:b/>
                      <w:sz w:val="28"/>
                    </w:rPr>
                    <w:t>I appreciate you taking the time to fill this out!</w:t>
                  </w:r>
                </w:p>
                <w:p w:rsidR="007D5126" w:rsidRDefault="007D5126" w:rsidP="007D5126"/>
                <w:p w:rsidR="007D5126" w:rsidRPr="007D5126" w:rsidRDefault="007D5126" w:rsidP="007D5126">
                  <w:pPr>
                    <w:rPr>
                      <w:b/>
                      <w:sz w:val="28"/>
                    </w:rPr>
                  </w:pPr>
                  <w:r w:rsidRPr="007D5126">
                    <w:rPr>
                      <w:b/>
                      <w:sz w:val="28"/>
                    </w:rPr>
                    <w:t xml:space="preserve">Please return </w:t>
                  </w:r>
                  <w:r>
                    <w:rPr>
                      <w:b/>
                      <w:sz w:val="28"/>
                    </w:rPr>
                    <w:t>to me by Friday, September 12th</w:t>
                  </w:r>
                </w:p>
                <w:p w:rsidR="007D5126" w:rsidRDefault="007D5126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248535" cy="1731373"/>
            <wp:effectExtent l="2540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90" cy="173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357" w:rsidRPr="00A96357" w:rsidSect="007D5126">
      <w:pgSz w:w="12240" w:h="15840"/>
      <w:pgMar w:top="900" w:right="810" w:bottom="27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6357"/>
    <w:rsid w:val="007D5126"/>
    <w:rsid w:val="00A96357"/>
    <w:rsid w:val="00FB1E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6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2656</Characters>
  <Application>Microsoft Macintosh Word</Application>
  <DocSecurity>0</DocSecurity>
  <Lines>22</Lines>
  <Paragraphs>5</Paragraphs>
  <ScaleCrop>false</ScaleCrop>
  <Company>PPS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1</cp:revision>
  <dcterms:created xsi:type="dcterms:W3CDTF">2014-09-02T05:44:00Z</dcterms:created>
  <dcterms:modified xsi:type="dcterms:W3CDTF">2014-09-02T06:19:00Z</dcterms:modified>
</cp:coreProperties>
</file>