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15D31">
        <w:rPr>
          <w:b/>
          <w:sz w:val="28"/>
        </w:rPr>
        <w:t xml:space="preserve">While you read "The Ones Who Walk Away from </w:t>
      </w:r>
      <w:proofErr w:type="spellStart"/>
      <w:r w:rsidRPr="00B15D31">
        <w:rPr>
          <w:b/>
          <w:sz w:val="28"/>
        </w:rPr>
        <w:t>Omelas</w:t>
      </w:r>
      <w:proofErr w:type="spellEnd"/>
      <w:r>
        <w:rPr>
          <w:b/>
          <w:sz w:val="28"/>
        </w:rPr>
        <w:t>,</w:t>
      </w:r>
      <w:r w:rsidRPr="00B15D31">
        <w:rPr>
          <w:b/>
          <w:sz w:val="28"/>
        </w:rPr>
        <w:t>" you should track the following things:</w:t>
      </w:r>
    </w:p>
    <w:p w:rsid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B15D31">
        <w:rPr>
          <w:sz w:val="26"/>
        </w:rPr>
        <w:t>1. Any words you don't know o</w:t>
      </w:r>
      <w:r>
        <w:rPr>
          <w:sz w:val="26"/>
        </w:rPr>
        <w:t>r would have trouble defining. (This might be a word you understand in context but wouldn't feel comfortable using in your own writing)</w:t>
      </w:r>
    </w:p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B15D31">
        <w:rPr>
          <w:sz w:val="26"/>
        </w:rPr>
        <w:t xml:space="preserve">2. Any instance where the narrator </w:t>
      </w:r>
      <w:r w:rsidRPr="00B15D31">
        <w:rPr>
          <w:b/>
          <w:sz w:val="26"/>
        </w:rPr>
        <w:t>breaks the fourth wall</w:t>
      </w:r>
      <w:r w:rsidRPr="00B15D31">
        <w:rPr>
          <w:sz w:val="26"/>
        </w:rPr>
        <w:t>.</w:t>
      </w:r>
    </w:p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B15D31">
        <w:rPr>
          <w:sz w:val="26"/>
        </w:rPr>
        <w:t>3. Any instance where the narrator is not neutral</w:t>
      </w:r>
    </w:p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B15D31">
        <w:rPr>
          <w:sz w:val="26"/>
        </w:rPr>
        <w:t xml:space="preserve">4. Any examples of </w:t>
      </w:r>
      <w:r w:rsidRPr="00B15D31">
        <w:rPr>
          <w:b/>
          <w:sz w:val="26"/>
        </w:rPr>
        <w:t>cultural universals</w:t>
      </w:r>
      <w:r w:rsidRPr="00B15D31">
        <w:rPr>
          <w:sz w:val="26"/>
        </w:rPr>
        <w:t xml:space="preserve"> in </w:t>
      </w:r>
      <w:proofErr w:type="spellStart"/>
      <w:r w:rsidRPr="00B15D31">
        <w:rPr>
          <w:sz w:val="26"/>
        </w:rPr>
        <w:t>Omelas</w:t>
      </w:r>
      <w:proofErr w:type="spellEnd"/>
    </w:p>
    <w:p w:rsidR="00B15D3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:rsidR="004A27C1" w:rsidRPr="00B15D31" w:rsidRDefault="00B15D31" w:rsidP="00B1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B15D31">
        <w:rPr>
          <w:sz w:val="26"/>
        </w:rPr>
        <w:t>5. Anything that seems vague, confusing, or otherwise doesn't make sense</w:t>
      </w:r>
    </w:p>
    <w:sectPr w:rsidR="004A27C1" w:rsidRPr="00B15D31" w:rsidSect="00B15D31">
      <w:headerReference w:type="default" r:id="rId4"/>
      <w:pgSz w:w="12240" w:h="15840"/>
      <w:pgMar w:top="1440" w:right="1440" w:bottom="1440" w:left="144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31" w:rsidRDefault="00B15D31" w:rsidP="00B15D31">
    <w:pPr>
      <w:pStyle w:val="Header"/>
      <w:ind w:left="-90"/>
    </w:pPr>
    <w:r>
      <w:t>Name: 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15D31"/>
    <w:rsid w:val="00B15D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5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D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5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D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1</cp:revision>
  <dcterms:created xsi:type="dcterms:W3CDTF">2014-09-11T16:25:00Z</dcterms:created>
  <dcterms:modified xsi:type="dcterms:W3CDTF">2014-09-11T16:36:00Z</dcterms:modified>
</cp:coreProperties>
</file>